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4E87" w14:textId="77777777" w:rsidR="00120DF5" w:rsidRDefault="001700A1" w:rsidP="00120DF5">
      <w:pPr>
        <w:pStyle w:val="NoSpacing"/>
        <w:jc w:val="center"/>
        <w:rPr>
          <w:b/>
          <w:sz w:val="28"/>
          <w:szCs w:val="28"/>
        </w:rPr>
      </w:pPr>
      <w:r w:rsidRPr="005A74A0">
        <w:rPr>
          <w:b/>
          <w:sz w:val="28"/>
          <w:szCs w:val="28"/>
        </w:rPr>
        <w:t>TPPG Board Meeting Minutes</w:t>
      </w:r>
    </w:p>
    <w:p w14:paraId="5093183D" w14:textId="25EAA764" w:rsidR="001700A1" w:rsidRPr="005A74A0" w:rsidRDefault="00120DF5" w:rsidP="00120D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3rd</w:t>
      </w:r>
      <w:r w:rsidR="000F49CB">
        <w:rPr>
          <w:b/>
          <w:sz w:val="28"/>
          <w:szCs w:val="28"/>
        </w:rPr>
        <w:t>, 2018</w:t>
      </w:r>
    </w:p>
    <w:p w14:paraId="205D4360" w14:textId="77777777" w:rsidR="0064054D" w:rsidRPr="005A74A0" w:rsidRDefault="001700A1" w:rsidP="005A74A0">
      <w:pPr>
        <w:pStyle w:val="NoSpacing"/>
        <w:rPr>
          <w:b/>
        </w:rPr>
      </w:pPr>
      <w:r w:rsidRPr="005A74A0">
        <w:rPr>
          <w:b/>
        </w:rPr>
        <w:t xml:space="preserve">Members Present: </w:t>
      </w:r>
    </w:p>
    <w:p w14:paraId="5A0DAF9D" w14:textId="65F51BD2" w:rsidR="00C050C0" w:rsidRPr="0064054D" w:rsidRDefault="00C050C0" w:rsidP="005A74A0">
      <w:pPr>
        <w:pStyle w:val="NoSpacing"/>
      </w:pPr>
      <w:r>
        <w:t>Katie Bellflower, President</w:t>
      </w:r>
    </w:p>
    <w:p w14:paraId="17FC34AA" w14:textId="4A32E84D" w:rsidR="001700A1" w:rsidRDefault="000F49CB" w:rsidP="005A74A0">
      <w:pPr>
        <w:pStyle w:val="NoSpacing"/>
      </w:pPr>
      <w:r>
        <w:t>Amanda Hunter, Vice President</w:t>
      </w:r>
    </w:p>
    <w:p w14:paraId="28CD66E1" w14:textId="2901E6A7" w:rsidR="00EE5BE4" w:rsidRPr="00EE5BE4" w:rsidRDefault="00EE5BE4" w:rsidP="005A74A0">
      <w:pPr>
        <w:pStyle w:val="NoSpacing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 xml:space="preserve">Lauren Womble, </w:t>
      </w:r>
      <w:r w:rsidRPr="00CB4A9B">
        <w:rPr>
          <w:rFonts w:eastAsia="Times New Roman" w:cs="Helvetica"/>
          <w:bCs/>
          <w:color w:val="000000"/>
        </w:rPr>
        <w:t>Print Competition Chair</w:t>
      </w:r>
    </w:p>
    <w:p w14:paraId="23E9FB15" w14:textId="77777777" w:rsidR="000F49CB" w:rsidRDefault="000F49CB" w:rsidP="000F49CB">
      <w:pPr>
        <w:pStyle w:val="NoSpacing"/>
        <w:rPr>
          <w:rFonts w:eastAsia="Times New Roman" w:cs="Helvetica"/>
          <w:bCs/>
          <w:color w:val="000000"/>
        </w:rPr>
      </w:pPr>
      <w:r>
        <w:t xml:space="preserve">Dawn Cook, </w:t>
      </w:r>
      <w:r>
        <w:rPr>
          <w:rFonts w:eastAsia="Times New Roman" w:cs="Helvetica"/>
          <w:bCs/>
          <w:color w:val="000000"/>
        </w:rPr>
        <w:t>Member at Large</w:t>
      </w:r>
    </w:p>
    <w:p w14:paraId="0AB25648" w14:textId="77777777" w:rsidR="00EE5BE4" w:rsidRDefault="00EE5BE4" w:rsidP="00EE5BE4">
      <w:pPr>
        <w:pStyle w:val="NoSpacing"/>
        <w:rPr>
          <w:rFonts w:eastAsia="Times New Roman" w:cs="Helvetica"/>
          <w:bCs/>
          <w:color w:val="000000"/>
        </w:rPr>
      </w:pPr>
      <w:r>
        <w:rPr>
          <w:rFonts w:eastAsia="Times New Roman" w:cs="Helvetica"/>
          <w:bCs/>
          <w:color w:val="000000"/>
        </w:rPr>
        <w:t>Amanda Clark, Member at Large</w:t>
      </w:r>
    </w:p>
    <w:p w14:paraId="07187289" w14:textId="77777777" w:rsidR="0082799A" w:rsidRPr="00CB4A9B" w:rsidRDefault="0082799A" w:rsidP="005A74A0">
      <w:pPr>
        <w:pStyle w:val="NoSpacing"/>
      </w:pPr>
    </w:p>
    <w:p w14:paraId="7743636A" w14:textId="77777777" w:rsidR="001700A1" w:rsidRPr="005A74A0" w:rsidRDefault="001700A1" w:rsidP="005A74A0">
      <w:pPr>
        <w:pStyle w:val="NoSpacing"/>
        <w:rPr>
          <w:rFonts w:eastAsia="Times New Roman" w:cs="Helvetica"/>
          <w:b/>
          <w:bCs/>
          <w:color w:val="000000"/>
        </w:rPr>
      </w:pPr>
      <w:r w:rsidRPr="005A74A0">
        <w:rPr>
          <w:rFonts w:eastAsia="Times New Roman" w:cs="Helvetica"/>
          <w:b/>
          <w:bCs/>
          <w:color w:val="000000"/>
        </w:rPr>
        <w:t>Not Present:</w:t>
      </w:r>
    </w:p>
    <w:p w14:paraId="382A3501" w14:textId="77777777" w:rsidR="000F49CB" w:rsidRDefault="000F49CB" w:rsidP="000F49CB">
      <w:pPr>
        <w:pStyle w:val="NoSpacing"/>
      </w:pPr>
      <w:r>
        <w:t>Amanda Wynne, Secretary</w:t>
      </w:r>
    </w:p>
    <w:p w14:paraId="4E818275" w14:textId="77777777" w:rsidR="00EE5BE4" w:rsidRDefault="00EE5BE4" w:rsidP="00EE5BE4">
      <w:pPr>
        <w:pStyle w:val="NoSpacing"/>
      </w:pPr>
      <w:r>
        <w:t>Robert Hunter, Treasurer</w:t>
      </w:r>
    </w:p>
    <w:p w14:paraId="59769B38" w14:textId="77777777" w:rsidR="00EE5BE4" w:rsidRDefault="00EE5BE4" w:rsidP="00EE5BE4">
      <w:pPr>
        <w:pStyle w:val="NoSpacing"/>
        <w:rPr>
          <w:rFonts w:eastAsia="Times New Roman" w:cs="Helvetica"/>
          <w:bCs/>
          <w:color w:val="000000"/>
        </w:rPr>
      </w:pPr>
      <w:r w:rsidRPr="00CB4A9B">
        <w:rPr>
          <w:rFonts w:eastAsia="Times New Roman" w:cs="Helvetica"/>
          <w:bCs/>
          <w:color w:val="000000"/>
        </w:rPr>
        <w:t xml:space="preserve">Steven </w:t>
      </w:r>
      <w:proofErr w:type="spellStart"/>
      <w:proofErr w:type="gramStart"/>
      <w:r w:rsidRPr="00CB4A9B">
        <w:rPr>
          <w:rFonts w:eastAsia="Times New Roman" w:cs="Helvetica"/>
          <w:bCs/>
          <w:color w:val="000000"/>
        </w:rPr>
        <w:t>Saccio</w:t>
      </w:r>
      <w:proofErr w:type="spellEnd"/>
      <w:r w:rsidRPr="00CB4A9B">
        <w:rPr>
          <w:rFonts w:eastAsia="Times New Roman" w:cs="Helvetica"/>
          <w:bCs/>
          <w:color w:val="000000"/>
        </w:rPr>
        <w:t xml:space="preserve">, </w:t>
      </w:r>
      <w:r>
        <w:rPr>
          <w:rFonts w:eastAsia="Times New Roman" w:cs="Helvetica"/>
          <w:bCs/>
          <w:color w:val="000000"/>
        </w:rPr>
        <w:t xml:space="preserve"> Member</w:t>
      </w:r>
      <w:proofErr w:type="gramEnd"/>
      <w:r>
        <w:rPr>
          <w:rFonts w:eastAsia="Times New Roman" w:cs="Helvetica"/>
          <w:bCs/>
          <w:color w:val="000000"/>
        </w:rPr>
        <w:t xml:space="preserve"> at Large</w:t>
      </w:r>
    </w:p>
    <w:p w14:paraId="27C58E40" w14:textId="77777777" w:rsidR="001700A1" w:rsidRPr="00CB4A9B" w:rsidRDefault="001700A1" w:rsidP="005A74A0">
      <w:pPr>
        <w:pStyle w:val="NoSpacing"/>
        <w:rPr>
          <w:rFonts w:eastAsia="Times New Roman" w:cs="Helvetica"/>
          <w:bCs/>
          <w:color w:val="000000"/>
        </w:rPr>
      </w:pPr>
    </w:p>
    <w:p w14:paraId="60EF001E" w14:textId="3B1BE86B" w:rsidR="001700A1" w:rsidRPr="005A74A0" w:rsidRDefault="001700A1" w:rsidP="005A74A0">
      <w:pPr>
        <w:pStyle w:val="NoSpacing"/>
        <w:rPr>
          <w:b/>
          <w:u w:val="single"/>
        </w:rPr>
      </w:pPr>
      <w:r w:rsidRPr="005A74A0">
        <w:rPr>
          <w:rFonts w:eastAsia="Times New Roman" w:cs="Helvetica"/>
          <w:b/>
          <w:color w:val="000000"/>
          <w:u w:val="single"/>
        </w:rPr>
        <w:t xml:space="preserve">The meeting was called to order at </w:t>
      </w:r>
      <w:r w:rsidR="00120DF5">
        <w:rPr>
          <w:b/>
          <w:u w:val="single"/>
        </w:rPr>
        <w:t>6:21</w:t>
      </w:r>
      <w:r w:rsidRPr="005A74A0">
        <w:rPr>
          <w:b/>
          <w:u w:val="single"/>
        </w:rPr>
        <w:t>pm.</w:t>
      </w:r>
    </w:p>
    <w:p w14:paraId="391F45AE" w14:textId="77777777" w:rsidR="00332A41" w:rsidRDefault="00332A41" w:rsidP="00332A41">
      <w:pPr>
        <w:pStyle w:val="NoSpacing"/>
        <w:rPr>
          <w:rFonts w:eastAsiaTheme="minorEastAsia" w:cs="Helvetica"/>
        </w:rPr>
      </w:pPr>
    </w:p>
    <w:p w14:paraId="1524275E" w14:textId="1B5C2861" w:rsidR="00305C18" w:rsidRDefault="00A55596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>
        <w:rPr>
          <w:rFonts w:eastAsia="Times New Roman" w:cs="Helvetica"/>
          <w:b/>
          <w:bCs/>
          <w:color w:val="000000"/>
        </w:rPr>
        <w:t xml:space="preserve">Treasurer’s Report </w:t>
      </w:r>
      <w:r w:rsidR="003F62BB">
        <w:rPr>
          <w:rFonts w:eastAsia="Times New Roman" w:cs="Helvetica"/>
          <w:b/>
          <w:bCs/>
          <w:color w:val="000000"/>
        </w:rPr>
        <w:t>–</w:t>
      </w:r>
      <w:r>
        <w:rPr>
          <w:rFonts w:eastAsia="Times New Roman" w:cs="Helvetica"/>
          <w:b/>
          <w:bCs/>
          <w:color w:val="000000"/>
        </w:rPr>
        <w:t xml:space="preserve"> Robert</w:t>
      </w:r>
    </w:p>
    <w:p w14:paraId="3985E443" w14:textId="77777777" w:rsid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</w:p>
    <w:p w14:paraId="0B70C989" w14:textId="77777777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Statement of Financial Position</w:t>
      </w:r>
    </w:p>
    <w:p w14:paraId="00F03CE1" w14:textId="77777777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as of April 30, 2018</w:t>
      </w:r>
    </w:p>
    <w:p w14:paraId="2D9D6D24" w14:textId="77777777" w:rsid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</w:p>
    <w:p w14:paraId="58124C0E" w14:textId="77777777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ASSETS</w:t>
      </w:r>
    </w:p>
    <w:p w14:paraId="08119D16" w14:textId="408888DA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 xml:space="preserve">Wells </w:t>
      </w:r>
      <w:proofErr w:type="gramStart"/>
      <w:r w:rsidRPr="003F62BB">
        <w:rPr>
          <w:rFonts w:eastAsia="Times New Roman" w:cs="Helvetica"/>
          <w:bCs/>
          <w:color w:val="000000"/>
        </w:rPr>
        <w:t>Fargo</w:t>
      </w:r>
      <w:r w:rsidRPr="003F62BB">
        <w:rPr>
          <w:rFonts w:eastAsia="Times New Roman" w:cs="Helvetica"/>
          <w:bCs/>
          <w:color w:val="000000"/>
        </w:rPr>
        <w:t xml:space="preserve">  </w:t>
      </w:r>
      <w:r w:rsidRPr="003F62BB">
        <w:rPr>
          <w:rFonts w:eastAsia="Times New Roman" w:cs="Helvetica"/>
          <w:bCs/>
          <w:color w:val="000000"/>
        </w:rPr>
        <w:tab/>
      </w:r>
      <w:proofErr w:type="gramEnd"/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  <w:t xml:space="preserve">$ </w:t>
      </w:r>
      <w:r w:rsidRPr="003F62BB">
        <w:rPr>
          <w:rFonts w:eastAsia="Times New Roman" w:cs="Helvetica"/>
          <w:bCs/>
          <w:color w:val="000000"/>
        </w:rPr>
        <w:t>9,377.55</w:t>
      </w:r>
    </w:p>
    <w:p w14:paraId="5A1C73B3" w14:textId="2E296A56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>PayPal</w:t>
      </w:r>
      <w:r w:rsidRPr="003F62BB">
        <w:rPr>
          <w:rFonts w:eastAsia="Times New Roman" w:cs="Helvetica"/>
          <w:bCs/>
          <w:color w:val="000000"/>
        </w:rPr>
        <w:t xml:space="preserve"> </w:t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  <w:t xml:space="preserve">$ </w:t>
      </w:r>
      <w:r w:rsidRPr="003F62BB">
        <w:rPr>
          <w:rFonts w:eastAsia="Times New Roman" w:cs="Helvetica"/>
          <w:bCs/>
          <w:color w:val="000000"/>
        </w:rPr>
        <w:t>129.91</w:t>
      </w:r>
    </w:p>
    <w:p w14:paraId="3A6CABA4" w14:textId="2B9FECED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>Total Assets</w:t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  <w:t xml:space="preserve">$ </w:t>
      </w:r>
      <w:r w:rsidRPr="003F62BB">
        <w:rPr>
          <w:rFonts w:eastAsia="Times New Roman" w:cs="Helvetica"/>
          <w:bCs/>
          <w:color w:val="000000"/>
        </w:rPr>
        <w:t>9,507.46</w:t>
      </w:r>
    </w:p>
    <w:p w14:paraId="76018525" w14:textId="77777777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LIABILITIES</w:t>
      </w:r>
    </w:p>
    <w:p w14:paraId="33DDAC91" w14:textId="130CB8F8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>N/A</w:t>
      </w:r>
      <w:r w:rsidRPr="003F62BB">
        <w:rPr>
          <w:rFonts w:eastAsia="Times New Roman" w:cs="Helvetica"/>
          <w:bCs/>
          <w:color w:val="000000"/>
        </w:rPr>
        <w:t xml:space="preserve"> </w:t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>$</w:t>
      </w:r>
      <w:r w:rsidRPr="003F62BB">
        <w:rPr>
          <w:rFonts w:eastAsia="Times New Roman" w:cs="Helvetica"/>
          <w:bCs/>
          <w:color w:val="000000"/>
        </w:rPr>
        <w:t xml:space="preserve"> -</w:t>
      </w:r>
    </w:p>
    <w:p w14:paraId="4D4BCE27" w14:textId="6A20CBE5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>N/A</w:t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>$</w:t>
      </w:r>
      <w:r w:rsidRPr="003F62BB">
        <w:rPr>
          <w:rFonts w:eastAsia="Times New Roman" w:cs="Helvetica"/>
          <w:bCs/>
          <w:color w:val="000000"/>
        </w:rPr>
        <w:t xml:space="preserve"> -</w:t>
      </w:r>
    </w:p>
    <w:p w14:paraId="0F6BB716" w14:textId="073B0D2D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Total Liabilities</w:t>
      </w:r>
      <w:r>
        <w:rPr>
          <w:rFonts w:eastAsia="Times New Roman" w:cs="Helvetica"/>
          <w:b/>
          <w:bCs/>
          <w:color w:val="000000"/>
        </w:rPr>
        <w:t xml:space="preserve"> </w:t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 w:rsidRPr="003F62BB">
        <w:rPr>
          <w:rFonts w:eastAsia="Times New Roman" w:cs="Helvetica"/>
          <w:b/>
          <w:bCs/>
          <w:color w:val="000000"/>
        </w:rPr>
        <w:t>$</w:t>
      </w:r>
      <w:r>
        <w:rPr>
          <w:rFonts w:eastAsia="Times New Roman" w:cs="Helvetica"/>
          <w:b/>
          <w:bCs/>
          <w:color w:val="000000"/>
        </w:rPr>
        <w:t xml:space="preserve"> -</w:t>
      </w:r>
    </w:p>
    <w:p w14:paraId="7995E95A" w14:textId="3C4317D2" w:rsid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Net Assets</w:t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  <w:t xml:space="preserve">$ </w:t>
      </w:r>
      <w:r w:rsidRPr="003F62BB">
        <w:rPr>
          <w:rFonts w:eastAsia="Times New Roman" w:cs="Helvetica"/>
          <w:b/>
          <w:bCs/>
          <w:color w:val="000000"/>
        </w:rPr>
        <w:t>9,507.46</w:t>
      </w:r>
    </w:p>
    <w:p w14:paraId="74F5B36B" w14:textId="77777777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</w:p>
    <w:p w14:paraId="072609A0" w14:textId="77777777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INCOME</w:t>
      </w:r>
    </w:p>
    <w:p w14:paraId="514AD3C1" w14:textId="3A6AF94F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>2018 Membership Dues</w:t>
      </w:r>
      <w:r w:rsidRPr="003F62BB">
        <w:rPr>
          <w:rFonts w:eastAsia="Times New Roman" w:cs="Helvetica"/>
          <w:bCs/>
          <w:color w:val="000000"/>
        </w:rPr>
        <w:t xml:space="preserve"> </w:t>
      </w:r>
      <w:r w:rsidRPr="003F62BB">
        <w:rPr>
          <w:rFonts w:eastAsia="Times New Roman" w:cs="Helvetica"/>
          <w:bCs/>
          <w:color w:val="000000"/>
        </w:rPr>
        <w:tab/>
        <w:t xml:space="preserve">$ </w:t>
      </w:r>
      <w:r w:rsidRPr="003F62BB">
        <w:rPr>
          <w:rFonts w:eastAsia="Times New Roman" w:cs="Helvetica"/>
          <w:bCs/>
          <w:color w:val="000000"/>
        </w:rPr>
        <w:t>150.00</w:t>
      </w:r>
    </w:p>
    <w:p w14:paraId="2D95421F" w14:textId="34EB0FF6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>Other</w:t>
      </w:r>
      <w:r w:rsidRPr="003F62BB">
        <w:rPr>
          <w:rFonts w:eastAsia="Times New Roman" w:cs="Helvetica"/>
          <w:bCs/>
          <w:color w:val="000000"/>
        </w:rPr>
        <w:t xml:space="preserve"> </w:t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>$</w:t>
      </w:r>
      <w:r w:rsidRPr="003F62BB">
        <w:rPr>
          <w:rFonts w:eastAsia="Times New Roman" w:cs="Helvetica"/>
          <w:bCs/>
          <w:color w:val="000000"/>
        </w:rPr>
        <w:t xml:space="preserve"> -</w:t>
      </w:r>
    </w:p>
    <w:p w14:paraId="40B84892" w14:textId="38D0160D" w:rsidR="003F62BB" w:rsidRPr="003F62BB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3F62BB">
        <w:rPr>
          <w:rFonts w:eastAsia="Times New Roman" w:cs="Helvetica"/>
          <w:bCs/>
          <w:color w:val="000000"/>
        </w:rPr>
        <w:t>Other</w:t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ab/>
      </w:r>
      <w:r w:rsidRPr="003F62BB">
        <w:rPr>
          <w:rFonts w:eastAsia="Times New Roman" w:cs="Helvetica"/>
          <w:bCs/>
          <w:color w:val="000000"/>
        </w:rPr>
        <w:t>$</w:t>
      </w:r>
      <w:r w:rsidRPr="003F62BB">
        <w:rPr>
          <w:rFonts w:eastAsia="Times New Roman" w:cs="Helvetica"/>
          <w:bCs/>
          <w:color w:val="000000"/>
        </w:rPr>
        <w:t xml:space="preserve"> -</w:t>
      </w:r>
    </w:p>
    <w:p w14:paraId="3212FC80" w14:textId="65860D1A" w:rsid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Total Income</w:t>
      </w:r>
      <w:r>
        <w:rPr>
          <w:rFonts w:eastAsia="Times New Roman" w:cs="Helvetica"/>
          <w:b/>
          <w:bCs/>
          <w:color w:val="000000"/>
        </w:rPr>
        <w:t xml:space="preserve"> </w:t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  <w:t xml:space="preserve">$ </w:t>
      </w:r>
      <w:r w:rsidRPr="003F62BB">
        <w:rPr>
          <w:rFonts w:eastAsia="Times New Roman" w:cs="Helvetica"/>
          <w:b/>
          <w:bCs/>
          <w:color w:val="000000"/>
        </w:rPr>
        <w:t>150.00</w:t>
      </w:r>
    </w:p>
    <w:p w14:paraId="62B17C2E" w14:textId="77777777" w:rsidR="007D4B81" w:rsidRPr="003F62BB" w:rsidRDefault="007D4B81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bookmarkStart w:id="0" w:name="_GoBack"/>
      <w:bookmarkEnd w:id="0"/>
    </w:p>
    <w:p w14:paraId="5151A925" w14:textId="77777777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Statement of Financial Activity</w:t>
      </w:r>
    </w:p>
    <w:p w14:paraId="44D2E2DB" w14:textId="77777777" w:rsid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Month of April 2018</w:t>
      </w:r>
    </w:p>
    <w:p w14:paraId="1D6D8DBF" w14:textId="3A07DEB1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EXPENSES</w:t>
      </w:r>
    </w:p>
    <w:p w14:paraId="4F16D9CE" w14:textId="2465481D" w:rsidR="003F62BB" w:rsidRPr="007D4B81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7D4B81">
        <w:rPr>
          <w:rFonts w:eastAsia="Times New Roman" w:cs="Helvetica"/>
          <w:bCs/>
          <w:color w:val="000000"/>
        </w:rPr>
        <w:t>FPP Representative</w:t>
      </w:r>
      <w:r w:rsidRPr="007D4B81">
        <w:rPr>
          <w:rFonts w:eastAsia="Times New Roman" w:cs="Helvetica"/>
          <w:bCs/>
          <w:color w:val="000000"/>
        </w:rPr>
        <w:t xml:space="preserve"> </w:t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  <w:t xml:space="preserve">$ </w:t>
      </w:r>
      <w:r w:rsidRPr="007D4B81">
        <w:rPr>
          <w:rFonts w:eastAsia="Times New Roman" w:cs="Helvetica"/>
          <w:bCs/>
          <w:color w:val="000000"/>
        </w:rPr>
        <w:t>150.00</w:t>
      </w:r>
    </w:p>
    <w:p w14:paraId="548F6241" w14:textId="6C5E816A" w:rsidR="003F62BB" w:rsidRPr="007D4B81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7D4B81">
        <w:rPr>
          <w:rFonts w:eastAsia="Times New Roman" w:cs="Helvetica"/>
          <w:bCs/>
          <w:color w:val="000000"/>
        </w:rPr>
        <w:t>April Speaker</w:t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  <w:t xml:space="preserve">$ </w:t>
      </w:r>
      <w:r w:rsidRPr="007D4B81">
        <w:rPr>
          <w:rFonts w:eastAsia="Times New Roman" w:cs="Helvetica"/>
          <w:bCs/>
          <w:color w:val="000000"/>
        </w:rPr>
        <w:t>250.00</w:t>
      </w:r>
    </w:p>
    <w:p w14:paraId="2A1E2727" w14:textId="146ED736" w:rsidR="003F62BB" w:rsidRPr="007D4B81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7D4B81">
        <w:rPr>
          <w:rFonts w:eastAsia="Times New Roman" w:cs="Helvetica"/>
          <w:bCs/>
          <w:color w:val="000000"/>
        </w:rPr>
        <w:t>April Speaker Meal</w:t>
      </w:r>
      <w:r w:rsidRPr="007D4B81">
        <w:rPr>
          <w:rFonts w:eastAsia="Times New Roman" w:cs="Helvetica"/>
          <w:bCs/>
          <w:color w:val="000000"/>
        </w:rPr>
        <w:t xml:space="preserve"> </w:t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  <w:t>$</w:t>
      </w:r>
      <w:r w:rsidRPr="007D4B81">
        <w:rPr>
          <w:rFonts w:eastAsia="Times New Roman" w:cs="Helvetica"/>
          <w:bCs/>
          <w:color w:val="000000"/>
        </w:rPr>
        <w:t>15.00</w:t>
      </w:r>
    </w:p>
    <w:p w14:paraId="206E78EF" w14:textId="524E4894" w:rsidR="003F62BB" w:rsidRPr="007D4B81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7D4B81">
        <w:rPr>
          <w:rFonts w:eastAsia="Times New Roman" w:cs="Helvetica"/>
          <w:bCs/>
          <w:color w:val="000000"/>
        </w:rPr>
        <w:t>Annual Report</w:t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  <w:t xml:space="preserve">$ </w:t>
      </w:r>
      <w:r w:rsidRPr="007D4B81">
        <w:rPr>
          <w:rFonts w:eastAsia="Times New Roman" w:cs="Helvetica"/>
          <w:bCs/>
          <w:color w:val="000000"/>
        </w:rPr>
        <w:t>61.25</w:t>
      </w:r>
    </w:p>
    <w:p w14:paraId="3D651EFB" w14:textId="38B447AB" w:rsidR="003F62BB" w:rsidRPr="007D4B81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7D4B81">
        <w:rPr>
          <w:rFonts w:eastAsia="Times New Roman" w:cs="Helvetica"/>
          <w:bCs/>
          <w:color w:val="000000"/>
        </w:rPr>
        <w:t>Banking Fees</w:t>
      </w:r>
      <w:r w:rsidRPr="007D4B81">
        <w:rPr>
          <w:rFonts w:eastAsia="Times New Roman" w:cs="Helvetica"/>
          <w:bCs/>
          <w:color w:val="000000"/>
        </w:rPr>
        <w:t xml:space="preserve"> </w:t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  <w:t xml:space="preserve">$ </w:t>
      </w:r>
      <w:r w:rsidRPr="007D4B81">
        <w:rPr>
          <w:rFonts w:eastAsia="Times New Roman" w:cs="Helvetica"/>
          <w:bCs/>
          <w:color w:val="000000"/>
        </w:rPr>
        <w:t>6.37</w:t>
      </w:r>
    </w:p>
    <w:p w14:paraId="3663EEB1" w14:textId="319FECFA" w:rsidR="003F62BB" w:rsidRPr="007D4B81" w:rsidRDefault="003F62BB" w:rsidP="003F62BB">
      <w:pPr>
        <w:spacing w:after="0" w:line="240" w:lineRule="auto"/>
        <w:ind w:firstLine="720"/>
        <w:rPr>
          <w:rFonts w:eastAsia="Times New Roman" w:cs="Helvetica"/>
          <w:bCs/>
          <w:color w:val="000000"/>
        </w:rPr>
      </w:pPr>
      <w:r w:rsidRPr="007D4B81">
        <w:rPr>
          <w:rFonts w:eastAsia="Times New Roman" w:cs="Helvetica"/>
          <w:bCs/>
          <w:color w:val="000000"/>
        </w:rPr>
        <w:t>Other</w:t>
      </w:r>
      <w:r w:rsidRPr="007D4B81">
        <w:rPr>
          <w:rFonts w:eastAsia="Times New Roman" w:cs="Helvetica"/>
          <w:bCs/>
          <w:color w:val="000000"/>
        </w:rPr>
        <w:t xml:space="preserve"> </w:t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ab/>
      </w:r>
      <w:r w:rsidRPr="007D4B81">
        <w:rPr>
          <w:rFonts w:eastAsia="Times New Roman" w:cs="Helvetica"/>
          <w:bCs/>
          <w:color w:val="000000"/>
        </w:rPr>
        <w:t>$</w:t>
      </w:r>
      <w:r w:rsidRPr="007D4B81">
        <w:rPr>
          <w:rFonts w:eastAsia="Times New Roman" w:cs="Helvetica"/>
          <w:bCs/>
          <w:color w:val="000000"/>
        </w:rPr>
        <w:t xml:space="preserve"> -</w:t>
      </w:r>
    </w:p>
    <w:p w14:paraId="5AD516E4" w14:textId="07AD2DFC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Total Expenses</w:t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  <w:t xml:space="preserve">$ </w:t>
      </w:r>
      <w:r w:rsidRPr="003F62BB">
        <w:rPr>
          <w:rFonts w:eastAsia="Times New Roman" w:cs="Helvetica"/>
          <w:b/>
          <w:bCs/>
          <w:color w:val="000000"/>
        </w:rPr>
        <w:t>482.62</w:t>
      </w:r>
    </w:p>
    <w:p w14:paraId="045ED4C7" w14:textId="67E53F44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Net Assets Beginning of Period</w:t>
      </w:r>
      <w:r>
        <w:rPr>
          <w:rFonts w:eastAsia="Times New Roman" w:cs="Helvetica"/>
          <w:b/>
          <w:bCs/>
          <w:color w:val="000000"/>
        </w:rPr>
        <w:t xml:space="preserve"> </w:t>
      </w:r>
      <w:r>
        <w:rPr>
          <w:rFonts w:eastAsia="Times New Roman" w:cs="Helvetica"/>
          <w:b/>
          <w:bCs/>
          <w:color w:val="000000"/>
        </w:rPr>
        <w:tab/>
        <w:t xml:space="preserve">$ </w:t>
      </w:r>
      <w:r w:rsidRPr="003F62BB">
        <w:rPr>
          <w:rFonts w:eastAsia="Times New Roman" w:cs="Helvetica"/>
          <w:b/>
          <w:bCs/>
          <w:color w:val="000000"/>
        </w:rPr>
        <w:t>9,840.08</w:t>
      </w:r>
    </w:p>
    <w:p w14:paraId="658FA508" w14:textId="524D8DDD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Net Income</w:t>
      </w:r>
      <w:r>
        <w:rPr>
          <w:rFonts w:eastAsia="Times New Roman" w:cs="Helvetica"/>
          <w:b/>
          <w:bCs/>
          <w:color w:val="000000"/>
        </w:rPr>
        <w:t xml:space="preserve"> </w:t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  <w:t xml:space="preserve">$ </w:t>
      </w:r>
      <w:r w:rsidRPr="003F62BB">
        <w:rPr>
          <w:rFonts w:eastAsia="Times New Roman" w:cs="Helvetica"/>
          <w:b/>
          <w:bCs/>
          <w:color w:val="000000"/>
        </w:rPr>
        <w:t>150.00</w:t>
      </w:r>
    </w:p>
    <w:p w14:paraId="6C5486A8" w14:textId="49A4AD82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Net Expenses</w:t>
      </w:r>
      <w:r>
        <w:rPr>
          <w:rFonts w:eastAsia="Times New Roman" w:cs="Helvetica"/>
          <w:b/>
          <w:bCs/>
          <w:color w:val="000000"/>
        </w:rPr>
        <w:t xml:space="preserve"> </w:t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  <w:t xml:space="preserve">$ </w:t>
      </w:r>
      <w:r w:rsidRPr="003F62BB">
        <w:rPr>
          <w:rFonts w:eastAsia="Times New Roman" w:cs="Helvetica"/>
          <w:b/>
          <w:bCs/>
          <w:color w:val="000000"/>
        </w:rPr>
        <w:t>482.62</w:t>
      </w:r>
    </w:p>
    <w:p w14:paraId="113566D3" w14:textId="72C5966C" w:rsidR="003F62BB" w:rsidRPr="003F62BB" w:rsidRDefault="003F62BB" w:rsidP="003F62BB">
      <w:pPr>
        <w:spacing w:after="0" w:line="240" w:lineRule="auto"/>
        <w:rPr>
          <w:rFonts w:eastAsia="Times New Roman" w:cs="Helvetica"/>
          <w:b/>
          <w:bCs/>
          <w:color w:val="000000"/>
        </w:rPr>
      </w:pPr>
      <w:r w:rsidRPr="003F62BB">
        <w:rPr>
          <w:rFonts w:eastAsia="Times New Roman" w:cs="Helvetica"/>
          <w:b/>
          <w:bCs/>
          <w:color w:val="000000"/>
        </w:rPr>
        <w:t>Net Assets end of Period</w:t>
      </w:r>
      <w:r>
        <w:rPr>
          <w:rFonts w:eastAsia="Times New Roman" w:cs="Helvetica"/>
          <w:b/>
          <w:bCs/>
          <w:color w:val="000000"/>
        </w:rPr>
        <w:tab/>
      </w:r>
      <w:r>
        <w:rPr>
          <w:rFonts w:eastAsia="Times New Roman" w:cs="Helvetica"/>
          <w:b/>
          <w:bCs/>
          <w:color w:val="000000"/>
        </w:rPr>
        <w:tab/>
        <w:t xml:space="preserve">$ </w:t>
      </w:r>
      <w:r w:rsidRPr="003F62BB">
        <w:rPr>
          <w:rFonts w:eastAsia="Times New Roman" w:cs="Helvetica"/>
          <w:b/>
          <w:bCs/>
          <w:color w:val="000000"/>
        </w:rPr>
        <w:t>9,507.46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8"/>
      </w:tblGrid>
      <w:tr w:rsidR="003F62BB" w:rsidRPr="003F62BB" w14:paraId="287E4888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68" w:type="dxa"/>
          </w:tcPr>
          <w:p w14:paraId="37508EAD" w14:textId="6955D368" w:rsidR="003F62BB" w:rsidRPr="003F62BB" w:rsidRDefault="003F62BB" w:rsidP="003F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</w:p>
        </w:tc>
      </w:tr>
    </w:tbl>
    <w:p w14:paraId="25EBB94B" w14:textId="35B27B9D" w:rsidR="00FA684E" w:rsidRPr="005A74A0" w:rsidRDefault="00EE5BE4" w:rsidP="005A74A0">
      <w:pPr>
        <w:pStyle w:val="NoSpacing"/>
        <w:rPr>
          <w:b/>
        </w:rPr>
      </w:pPr>
      <w:r>
        <w:rPr>
          <w:b/>
        </w:rPr>
        <w:t xml:space="preserve">Speaker/Meeting </w:t>
      </w:r>
      <w:r w:rsidR="00FA684E" w:rsidRPr="005A74A0">
        <w:rPr>
          <w:b/>
        </w:rPr>
        <w:t>Report</w:t>
      </w:r>
      <w:r w:rsidR="00196A58">
        <w:rPr>
          <w:b/>
        </w:rPr>
        <w:t xml:space="preserve"> - Katie</w:t>
      </w:r>
    </w:p>
    <w:p w14:paraId="64201732" w14:textId="3F4C7E06" w:rsidR="00FA684E" w:rsidRDefault="00FA684E" w:rsidP="005A74A0">
      <w:pPr>
        <w:pStyle w:val="NoSpacing"/>
      </w:pPr>
    </w:p>
    <w:p w14:paraId="264EABEA" w14:textId="77777777" w:rsidR="00EE5BE4" w:rsidRDefault="00EE5BE4" w:rsidP="00EE5BE4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>Rhea Lewis is this month’s speaker.</w:t>
      </w:r>
    </w:p>
    <w:p w14:paraId="32C763DC" w14:textId="77777777" w:rsidR="00EE5BE4" w:rsidRDefault="00EE5BE4" w:rsidP="005A74A0">
      <w:pPr>
        <w:pStyle w:val="NoSpacing"/>
        <w:rPr>
          <w:rFonts w:eastAsiaTheme="minorEastAsia" w:cs="Helvetica"/>
        </w:rPr>
      </w:pPr>
    </w:p>
    <w:p w14:paraId="38EE7241" w14:textId="1D1ED4E2" w:rsidR="005A74A0" w:rsidRDefault="00EE5BE4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lastRenderedPageBreak/>
        <w:t xml:space="preserve">May is Salon Prep and the “garage sale”.  Amanda H. will email Backwoods about using part of the restaurant for the May “garage sale”. </w:t>
      </w:r>
    </w:p>
    <w:p w14:paraId="2FBEC78F" w14:textId="77777777" w:rsidR="00EE5BE4" w:rsidRDefault="00EE5BE4" w:rsidP="005A74A0">
      <w:pPr>
        <w:pStyle w:val="NoSpacing"/>
        <w:rPr>
          <w:rFonts w:eastAsiaTheme="minorEastAsia" w:cs="Helvetica"/>
        </w:rPr>
      </w:pPr>
    </w:p>
    <w:p w14:paraId="3AE5C99D" w14:textId="4410F6E6" w:rsidR="00EE5BE4" w:rsidRDefault="00EE5BE4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Once we know about the “sale” we will announce it. </w:t>
      </w:r>
    </w:p>
    <w:p w14:paraId="0D9273E8" w14:textId="77777777" w:rsidR="00EE5BE4" w:rsidRDefault="00EE5BE4" w:rsidP="005A74A0">
      <w:pPr>
        <w:pStyle w:val="NoSpacing"/>
        <w:rPr>
          <w:rFonts w:eastAsiaTheme="minorEastAsia" w:cs="Helvetica"/>
        </w:rPr>
      </w:pPr>
    </w:p>
    <w:p w14:paraId="46754055" w14:textId="6B3560B4" w:rsidR="00EE5BE4" w:rsidRDefault="00EE5BE4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For Salon Prep, Amanda H. will reach out to Linda and Kira and see if they can critique images. If they can’t then we’ll make a guide-line list and have a speed-dating style or small group style of round table discussion about images that are submitted. </w:t>
      </w:r>
    </w:p>
    <w:p w14:paraId="0013E075" w14:textId="77777777" w:rsidR="00EE5BE4" w:rsidRDefault="00EE5BE4" w:rsidP="005A74A0">
      <w:pPr>
        <w:pStyle w:val="NoSpacing"/>
        <w:rPr>
          <w:rFonts w:eastAsiaTheme="minorEastAsia" w:cs="Helvetica"/>
        </w:rPr>
      </w:pPr>
    </w:p>
    <w:p w14:paraId="4CEDC93D" w14:textId="1841C5C1" w:rsidR="00EE5BE4" w:rsidRDefault="00EE5BE4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>June is Salon. We need to book Hotel Duval.</w:t>
      </w:r>
    </w:p>
    <w:p w14:paraId="1FABAE13" w14:textId="77777777" w:rsidR="00EE5BE4" w:rsidRDefault="00EE5BE4" w:rsidP="005A74A0">
      <w:pPr>
        <w:pStyle w:val="NoSpacing"/>
        <w:rPr>
          <w:rFonts w:eastAsiaTheme="minorEastAsia" w:cs="Helvetica"/>
        </w:rPr>
      </w:pPr>
    </w:p>
    <w:p w14:paraId="2E4C2F18" w14:textId="3BB7651D" w:rsidR="00EE5BE4" w:rsidRDefault="00EE5BE4" w:rsidP="005A74A0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 xml:space="preserve">July will possibly be a hands-on meeting. We will figure out those details at the next Board Meeting. </w:t>
      </w:r>
    </w:p>
    <w:p w14:paraId="3932CB83" w14:textId="77777777" w:rsidR="00EE5BE4" w:rsidRDefault="00EE5BE4" w:rsidP="005A74A0">
      <w:pPr>
        <w:pStyle w:val="NoSpacing"/>
      </w:pPr>
    </w:p>
    <w:p w14:paraId="05AEE89F" w14:textId="15E3E799" w:rsidR="00EE5BE4" w:rsidRDefault="00EE5BE4" w:rsidP="005A74A0">
      <w:pPr>
        <w:pStyle w:val="NoSpacing"/>
      </w:pPr>
      <w:r>
        <w:t xml:space="preserve">August is supposed to be Nate Long. Lauren will reach out to him. If he declines then TJ and App Innovators can possibly step in and speak. </w:t>
      </w:r>
    </w:p>
    <w:p w14:paraId="221EE27F" w14:textId="77777777" w:rsidR="00EE5BE4" w:rsidRDefault="00EE5BE4" w:rsidP="005A74A0">
      <w:pPr>
        <w:pStyle w:val="NoSpacing"/>
      </w:pPr>
    </w:p>
    <w:p w14:paraId="1406A629" w14:textId="77777777" w:rsidR="00EE5BE4" w:rsidRDefault="00EE5BE4" w:rsidP="00EE5BE4">
      <w:pPr>
        <w:pStyle w:val="NoSpacing"/>
        <w:rPr>
          <w:rFonts w:eastAsiaTheme="minorEastAsia" w:cs="Helvetica"/>
        </w:rPr>
      </w:pPr>
      <w:r>
        <w:rPr>
          <w:rFonts w:eastAsiaTheme="minorEastAsia" w:cs="Helvetica"/>
        </w:rPr>
        <w:t>We will post about the new Creative Challenge (B&amp;W) tonight to let the membership know with as much warning as possible.</w:t>
      </w:r>
    </w:p>
    <w:p w14:paraId="63389AAB" w14:textId="0CD9A11E" w:rsidR="00EE5BE4" w:rsidRDefault="00EE5BE4" w:rsidP="005A74A0">
      <w:pPr>
        <w:pStyle w:val="NoSpacing"/>
      </w:pPr>
    </w:p>
    <w:p w14:paraId="69C71F88" w14:textId="08DFD5A0" w:rsidR="00EE5BE4" w:rsidRPr="005A74A0" w:rsidRDefault="00EE5BE4" w:rsidP="005A74A0">
      <w:pPr>
        <w:pStyle w:val="NoSpacing"/>
      </w:pPr>
      <w:r>
        <w:t>The next Creative Challenges will be in July (Macro) and October (Landscape).</w:t>
      </w:r>
    </w:p>
    <w:p w14:paraId="2793237B" w14:textId="3B593EB3" w:rsidR="00A55596" w:rsidRDefault="00A55596" w:rsidP="005A74A0">
      <w:pPr>
        <w:pStyle w:val="NoSpacing"/>
        <w:rPr>
          <w:b/>
        </w:rPr>
      </w:pPr>
    </w:p>
    <w:p w14:paraId="3BCCDECD" w14:textId="77777777" w:rsidR="009602C2" w:rsidRPr="009602C2" w:rsidRDefault="009602C2" w:rsidP="005A74A0">
      <w:pPr>
        <w:pStyle w:val="NoSpacing"/>
      </w:pPr>
    </w:p>
    <w:p w14:paraId="23C282FF" w14:textId="572D9574" w:rsidR="00997FB1" w:rsidRPr="00023881" w:rsidRDefault="00120DF5" w:rsidP="005A74A0">
      <w:pPr>
        <w:pStyle w:val="NoSpacing"/>
        <w:rPr>
          <w:b/>
        </w:rPr>
      </w:pPr>
      <w:r>
        <w:rPr>
          <w:b/>
        </w:rPr>
        <w:t>Meeting adjourned at 7:18</w:t>
      </w:r>
      <w:r w:rsidR="005A74A0" w:rsidRPr="00023881">
        <w:rPr>
          <w:b/>
        </w:rPr>
        <w:t>pm</w:t>
      </w:r>
    </w:p>
    <w:sectPr w:rsidR="00997FB1" w:rsidRPr="00023881" w:rsidSect="0064054D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BAA"/>
    <w:multiLevelType w:val="hybridMultilevel"/>
    <w:tmpl w:val="644E5D72"/>
    <w:lvl w:ilvl="0" w:tplc="D338BAEC">
      <w:start w:val="464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0A1"/>
    <w:rsid w:val="00023881"/>
    <w:rsid w:val="0005052E"/>
    <w:rsid w:val="0009702D"/>
    <w:rsid w:val="000D1075"/>
    <w:rsid w:val="000D47EE"/>
    <w:rsid w:val="000F49CB"/>
    <w:rsid w:val="00120DF5"/>
    <w:rsid w:val="001700A1"/>
    <w:rsid w:val="00196A58"/>
    <w:rsid w:val="001F2120"/>
    <w:rsid w:val="002168A3"/>
    <w:rsid w:val="00275168"/>
    <w:rsid w:val="0028771C"/>
    <w:rsid w:val="002A4AA3"/>
    <w:rsid w:val="002B4004"/>
    <w:rsid w:val="00305C18"/>
    <w:rsid w:val="00332A41"/>
    <w:rsid w:val="003813BB"/>
    <w:rsid w:val="003D6D38"/>
    <w:rsid w:val="003F62BB"/>
    <w:rsid w:val="004061E1"/>
    <w:rsid w:val="00407F8C"/>
    <w:rsid w:val="00414781"/>
    <w:rsid w:val="0045709A"/>
    <w:rsid w:val="004A0A53"/>
    <w:rsid w:val="005039D7"/>
    <w:rsid w:val="00505707"/>
    <w:rsid w:val="00593DA0"/>
    <w:rsid w:val="005A553E"/>
    <w:rsid w:val="005A74A0"/>
    <w:rsid w:val="005C00A6"/>
    <w:rsid w:val="005E5094"/>
    <w:rsid w:val="005E5467"/>
    <w:rsid w:val="0064054D"/>
    <w:rsid w:val="006B761A"/>
    <w:rsid w:val="00753661"/>
    <w:rsid w:val="00760FA5"/>
    <w:rsid w:val="00770C11"/>
    <w:rsid w:val="00792452"/>
    <w:rsid w:val="007935AA"/>
    <w:rsid w:val="007B793C"/>
    <w:rsid w:val="007D4B81"/>
    <w:rsid w:val="007F791F"/>
    <w:rsid w:val="0081240B"/>
    <w:rsid w:val="00821811"/>
    <w:rsid w:val="0082799A"/>
    <w:rsid w:val="00863360"/>
    <w:rsid w:val="00921CEA"/>
    <w:rsid w:val="00922797"/>
    <w:rsid w:val="00933735"/>
    <w:rsid w:val="009602C2"/>
    <w:rsid w:val="00967EA7"/>
    <w:rsid w:val="00997FB1"/>
    <w:rsid w:val="009B7138"/>
    <w:rsid w:val="009C170C"/>
    <w:rsid w:val="00A55596"/>
    <w:rsid w:val="00AA5CDA"/>
    <w:rsid w:val="00AB7EB8"/>
    <w:rsid w:val="00AE313D"/>
    <w:rsid w:val="00AF0408"/>
    <w:rsid w:val="00B471F8"/>
    <w:rsid w:val="00B66DA1"/>
    <w:rsid w:val="00BA2413"/>
    <w:rsid w:val="00BA359E"/>
    <w:rsid w:val="00BD5899"/>
    <w:rsid w:val="00C050C0"/>
    <w:rsid w:val="00C6681F"/>
    <w:rsid w:val="00CC2646"/>
    <w:rsid w:val="00CF7B68"/>
    <w:rsid w:val="00D87B78"/>
    <w:rsid w:val="00DB098E"/>
    <w:rsid w:val="00DC166A"/>
    <w:rsid w:val="00DE77F8"/>
    <w:rsid w:val="00E22433"/>
    <w:rsid w:val="00E51158"/>
    <w:rsid w:val="00EE5BE4"/>
    <w:rsid w:val="00F17CA9"/>
    <w:rsid w:val="00F676E5"/>
    <w:rsid w:val="00FA684E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89F6"/>
  <w14:defaultImageDpi w14:val="300"/>
  <w15:docId w15:val="{CAF6B02D-BC95-41B1-9FD5-04D0FBA4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0A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0A1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1700A1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54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138"/>
    <w:rPr>
      <w:b/>
      <w:bCs/>
    </w:rPr>
  </w:style>
  <w:style w:type="paragraph" w:customStyle="1" w:styleId="textbox">
    <w:name w:val="textbox"/>
    <w:basedOn w:val="Normal"/>
    <w:rsid w:val="00A5559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owner</dc:creator>
  <cp:keywords/>
  <dc:description/>
  <cp:lastModifiedBy>Kate Bellflower</cp:lastModifiedBy>
  <cp:revision>3</cp:revision>
  <dcterms:created xsi:type="dcterms:W3CDTF">2018-04-23T13:50:00Z</dcterms:created>
  <dcterms:modified xsi:type="dcterms:W3CDTF">2018-07-02T19:33:00Z</dcterms:modified>
</cp:coreProperties>
</file>