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BB08" w14:textId="3C3AEF15" w:rsidR="00B204FF" w:rsidRPr="00B204FF" w:rsidRDefault="00D2130F" w:rsidP="00B204FF">
      <w:pPr>
        <w:jc w:val="center"/>
        <w:rPr>
          <w:b/>
        </w:rPr>
      </w:pPr>
      <w:r w:rsidRPr="00B204FF">
        <w:rPr>
          <w:b/>
        </w:rPr>
        <w:t xml:space="preserve">TPPG </w:t>
      </w:r>
      <w:r w:rsidR="00B204FF" w:rsidRPr="00B204FF">
        <w:rPr>
          <w:b/>
        </w:rPr>
        <w:t>Board Meeting</w:t>
      </w:r>
    </w:p>
    <w:p w14:paraId="455B481B" w14:textId="1B7958E3" w:rsidR="00D2130F" w:rsidRPr="00B204FF" w:rsidRDefault="00D2130F" w:rsidP="00B204FF">
      <w:pPr>
        <w:jc w:val="center"/>
        <w:rPr>
          <w:b/>
        </w:rPr>
      </w:pPr>
      <w:r w:rsidRPr="00B204FF">
        <w:rPr>
          <w:b/>
        </w:rPr>
        <w:t>May 8, 2018</w:t>
      </w:r>
    </w:p>
    <w:p w14:paraId="2FF2600A" w14:textId="0274D191" w:rsidR="00D2130F" w:rsidRDefault="00D2130F">
      <w:r w:rsidRPr="00D2130F">
        <w:rPr>
          <w:b/>
        </w:rPr>
        <w:t>Attendees</w:t>
      </w:r>
      <w:r>
        <w:t xml:space="preserve">: </w:t>
      </w:r>
    </w:p>
    <w:p w14:paraId="569868A3" w14:textId="7D95FD40" w:rsidR="00D2130F" w:rsidRDefault="00D2130F">
      <w:r>
        <w:t>Kate Bellflower</w:t>
      </w:r>
      <w:r w:rsidR="00B204FF">
        <w:t>, President</w:t>
      </w:r>
    </w:p>
    <w:p w14:paraId="0BD61AB3" w14:textId="08E336BE" w:rsidR="00D2130F" w:rsidRDefault="00D2130F">
      <w:r>
        <w:t>Lauren Womble</w:t>
      </w:r>
      <w:r w:rsidR="00B204FF">
        <w:t>, Print Chair</w:t>
      </w:r>
    </w:p>
    <w:p w14:paraId="0EECE777" w14:textId="7B8A0663" w:rsidR="00D2130F" w:rsidRDefault="00D2130F">
      <w:r>
        <w:t>Amanda Hunter</w:t>
      </w:r>
      <w:r w:rsidR="00B204FF">
        <w:t>, Vice President</w:t>
      </w:r>
    </w:p>
    <w:p w14:paraId="1CD2BF55" w14:textId="1B5870D0" w:rsidR="00D2130F" w:rsidRDefault="00D2130F">
      <w:r>
        <w:t xml:space="preserve">Steve </w:t>
      </w:r>
      <w:proofErr w:type="spellStart"/>
      <w:r>
        <w:t>Saccio</w:t>
      </w:r>
      <w:proofErr w:type="spellEnd"/>
      <w:r w:rsidR="00B204FF">
        <w:t>, Member At Large</w:t>
      </w:r>
    </w:p>
    <w:p w14:paraId="59517E93" w14:textId="05677FCF" w:rsidR="00D2130F" w:rsidRDefault="00D2130F">
      <w:r>
        <w:t>Robert Hunter</w:t>
      </w:r>
      <w:r w:rsidR="00B204FF">
        <w:t>, Treasurer</w:t>
      </w:r>
    </w:p>
    <w:p w14:paraId="1AD7D5BA" w14:textId="49BA4EF6" w:rsidR="00D2130F" w:rsidRDefault="00D2130F">
      <w:r>
        <w:t>Dawn Cook</w:t>
      </w:r>
      <w:r w:rsidR="00B204FF">
        <w:t>, Member at Large</w:t>
      </w:r>
    </w:p>
    <w:p w14:paraId="01DCA2E9" w14:textId="2DFA91B7" w:rsidR="00D2130F" w:rsidRDefault="00D2130F"/>
    <w:p w14:paraId="00B4DC3F" w14:textId="5BE91DFE" w:rsidR="00D2130F" w:rsidRDefault="00B204FF">
      <w:r>
        <w:t>The m</w:t>
      </w:r>
      <w:r w:rsidR="00D2130F">
        <w:t xml:space="preserve">eeting called to order at </w:t>
      </w:r>
      <w:r w:rsidR="009F3E8D">
        <w:t>6pm</w:t>
      </w:r>
      <w:r>
        <w:t>.</w:t>
      </w:r>
    </w:p>
    <w:p w14:paraId="278FCE41" w14:textId="3BF2D5EA" w:rsidR="00B204FF" w:rsidRDefault="00D2130F" w:rsidP="00916C31">
      <w:pPr>
        <w:spacing w:after="0"/>
        <w:rPr>
          <w:b/>
        </w:rPr>
      </w:pPr>
      <w:r w:rsidRPr="00B204FF">
        <w:rPr>
          <w:b/>
        </w:rPr>
        <w:t xml:space="preserve">Financials </w:t>
      </w:r>
    </w:p>
    <w:p w14:paraId="07115225" w14:textId="21C6F191" w:rsidR="00916C31" w:rsidRPr="00B204FF" w:rsidRDefault="00916C31" w:rsidP="00916C31">
      <w:pPr>
        <w:spacing w:after="0"/>
        <w:rPr>
          <w:b/>
        </w:rPr>
      </w:pPr>
      <w:r w:rsidRPr="00B204FF">
        <w:rPr>
          <w:b/>
        </w:rPr>
        <w:t>TPPG</w:t>
      </w:r>
      <w:r>
        <w:rPr>
          <w:b/>
        </w:rPr>
        <w:t xml:space="preserve"> </w:t>
      </w:r>
      <w:r w:rsidRPr="00B204FF">
        <w:rPr>
          <w:b/>
        </w:rPr>
        <w:t>Statement of Financial Position</w:t>
      </w:r>
    </w:p>
    <w:p w14:paraId="3E8919ED" w14:textId="77777777" w:rsidR="00916C31" w:rsidRPr="00B204FF" w:rsidRDefault="00916C31" w:rsidP="00916C31">
      <w:pPr>
        <w:spacing w:after="0"/>
        <w:rPr>
          <w:b/>
        </w:rPr>
      </w:pPr>
      <w:r w:rsidRPr="00B204FF">
        <w:rPr>
          <w:b/>
        </w:rPr>
        <w:t>as of May 31, 2018</w:t>
      </w:r>
    </w:p>
    <w:p w14:paraId="5776C581" w14:textId="3DF90386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ASSETS</w:t>
      </w:r>
    </w:p>
    <w:p w14:paraId="1671CAA1" w14:textId="2164B05C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Wells Fargo</w:t>
      </w:r>
      <w:r w:rsidR="00916C31">
        <w:rPr>
          <w:b/>
        </w:rPr>
        <w:t xml:space="preserve"> 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9,507.46</w:t>
      </w:r>
      <w:bookmarkStart w:id="0" w:name="_GoBack"/>
      <w:bookmarkEnd w:id="0"/>
    </w:p>
    <w:p w14:paraId="498E88AD" w14:textId="48672B9D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PayPal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129.91</w:t>
      </w:r>
    </w:p>
    <w:p w14:paraId="2E593772" w14:textId="35CA4CA1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Total Assets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9,637.37</w:t>
      </w:r>
    </w:p>
    <w:p w14:paraId="2FB0D978" w14:textId="77777777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LIABILITIES</w:t>
      </w:r>
    </w:p>
    <w:p w14:paraId="7290CF66" w14:textId="01AF4E80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N/A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71E7421B" w14:textId="58BCF556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N/A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600B9625" w14:textId="36B38B4A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Total Liabilities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0CD1B060" w14:textId="11505107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Net Assets</w:t>
      </w:r>
      <w:r w:rsidR="00916C31">
        <w:rPr>
          <w:b/>
        </w:rPr>
        <w:t xml:space="preserve"> 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9,637.37</w:t>
      </w:r>
    </w:p>
    <w:p w14:paraId="3883C543" w14:textId="77777777" w:rsidR="00916C31" w:rsidRPr="00B204FF" w:rsidRDefault="00916C31" w:rsidP="00916C31">
      <w:pPr>
        <w:spacing w:after="0"/>
        <w:rPr>
          <w:b/>
        </w:rPr>
      </w:pPr>
      <w:r w:rsidRPr="00B204FF">
        <w:rPr>
          <w:b/>
        </w:rPr>
        <w:t>Statement of Financial Activity</w:t>
      </w:r>
    </w:p>
    <w:p w14:paraId="3233661F" w14:textId="77777777" w:rsidR="00916C31" w:rsidRPr="00B204FF" w:rsidRDefault="00916C31" w:rsidP="00916C31">
      <w:pPr>
        <w:spacing w:after="0"/>
        <w:rPr>
          <w:b/>
        </w:rPr>
      </w:pPr>
      <w:r w:rsidRPr="00B204FF">
        <w:rPr>
          <w:b/>
        </w:rPr>
        <w:t>Month of May 2018</w:t>
      </w:r>
    </w:p>
    <w:p w14:paraId="63680453" w14:textId="51412706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INCOME</w:t>
      </w:r>
    </w:p>
    <w:p w14:paraId="0CEAD07E" w14:textId="1C099045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2018 Membership Dues</w:t>
      </w:r>
      <w:r w:rsidR="00916C31">
        <w:rPr>
          <w:b/>
        </w:rPr>
        <w:tab/>
        <w:t xml:space="preserve">$ </w:t>
      </w:r>
      <w:r w:rsidRPr="00B204FF">
        <w:rPr>
          <w:b/>
        </w:rPr>
        <w:t>134.10</w:t>
      </w:r>
    </w:p>
    <w:p w14:paraId="5818FD36" w14:textId="454D0381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Other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6FB682DD" w14:textId="7BF4FFC1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Other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4150768F" w14:textId="655FF313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Total Income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134.10</w:t>
      </w:r>
    </w:p>
    <w:p w14:paraId="46E12DA8" w14:textId="77777777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EXPENSES</w:t>
      </w:r>
    </w:p>
    <w:p w14:paraId="1418C8FF" w14:textId="1AE0C2EB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Banking Fees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4.19</w:t>
      </w:r>
    </w:p>
    <w:p w14:paraId="4E45F849" w14:textId="77777777" w:rsidR="00916C31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Other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1BF8A931" w14:textId="32833527" w:rsidR="00B204FF" w:rsidRPr="00B204FF" w:rsidRDefault="00B204FF" w:rsidP="00916C31">
      <w:pPr>
        <w:spacing w:after="0"/>
        <w:ind w:firstLine="720"/>
        <w:rPr>
          <w:b/>
        </w:rPr>
      </w:pPr>
      <w:r w:rsidRPr="00B204FF">
        <w:rPr>
          <w:b/>
        </w:rPr>
        <w:t>Other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Pr="00B204FF">
        <w:rPr>
          <w:b/>
        </w:rPr>
        <w:t>$</w:t>
      </w:r>
      <w:r w:rsidR="00916C31">
        <w:rPr>
          <w:b/>
        </w:rPr>
        <w:t xml:space="preserve"> -</w:t>
      </w:r>
    </w:p>
    <w:p w14:paraId="10DFF8FB" w14:textId="15F9EBA1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Total Expenses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4.19</w:t>
      </w:r>
    </w:p>
    <w:p w14:paraId="1672AABE" w14:textId="32A9B1C0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Net Assets Beginning of Period</w:t>
      </w:r>
      <w:r w:rsidR="00916C31">
        <w:rPr>
          <w:b/>
        </w:rPr>
        <w:t xml:space="preserve"> </w:t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9,507.46</w:t>
      </w:r>
    </w:p>
    <w:p w14:paraId="3376F28D" w14:textId="176FBA87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Net Income</w:t>
      </w:r>
      <w:r w:rsidR="00916C31">
        <w:rPr>
          <w:b/>
        </w:rPr>
        <w:t xml:space="preserve"> 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134.10</w:t>
      </w:r>
    </w:p>
    <w:p w14:paraId="489AA9C7" w14:textId="67F91145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t>Net Expenses</w:t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4.19</w:t>
      </w:r>
    </w:p>
    <w:p w14:paraId="16AA12E3" w14:textId="5918773B" w:rsidR="00B204FF" w:rsidRPr="00B204FF" w:rsidRDefault="00B204FF" w:rsidP="00916C31">
      <w:pPr>
        <w:spacing w:after="0"/>
        <w:rPr>
          <w:b/>
        </w:rPr>
      </w:pPr>
      <w:r w:rsidRPr="00B204FF">
        <w:rPr>
          <w:b/>
        </w:rPr>
        <w:lastRenderedPageBreak/>
        <w:t>Net Assets end of Period</w:t>
      </w:r>
      <w:r w:rsidR="00916C31">
        <w:rPr>
          <w:b/>
        </w:rPr>
        <w:tab/>
      </w:r>
      <w:r w:rsidR="00916C31">
        <w:rPr>
          <w:b/>
        </w:rPr>
        <w:tab/>
        <w:t xml:space="preserve">$ </w:t>
      </w:r>
      <w:r w:rsidRPr="00B204FF">
        <w:rPr>
          <w:b/>
        </w:rPr>
        <w:t>9,637.37</w:t>
      </w:r>
    </w:p>
    <w:p w14:paraId="785A5F12" w14:textId="77777777" w:rsidR="00916C31" w:rsidRDefault="00916C31"/>
    <w:p w14:paraId="109B5AE8" w14:textId="77777777" w:rsidR="00916C31" w:rsidRPr="00916C31" w:rsidRDefault="00D2130F">
      <w:pPr>
        <w:rPr>
          <w:b/>
        </w:rPr>
      </w:pPr>
      <w:r w:rsidRPr="00916C31">
        <w:rPr>
          <w:b/>
        </w:rPr>
        <w:t>Membership</w:t>
      </w:r>
    </w:p>
    <w:p w14:paraId="3CA3EAF5" w14:textId="3F4F7DC8" w:rsidR="00D2130F" w:rsidRDefault="00916C31">
      <w:r>
        <w:t>We have</w:t>
      </w:r>
      <w:r w:rsidR="00D2130F">
        <w:t xml:space="preserve"> 22 members, </w:t>
      </w:r>
      <w:r>
        <w:t xml:space="preserve">with </w:t>
      </w:r>
      <w:r w:rsidR="00D2130F">
        <w:t>1 new member in April</w:t>
      </w:r>
    </w:p>
    <w:p w14:paraId="41092015" w14:textId="77777777" w:rsidR="00916C31" w:rsidRDefault="00D2130F">
      <w:pPr>
        <w:rPr>
          <w:b/>
        </w:rPr>
      </w:pPr>
      <w:r w:rsidRPr="00916C31">
        <w:rPr>
          <w:b/>
        </w:rPr>
        <w:t>Salon</w:t>
      </w:r>
    </w:p>
    <w:p w14:paraId="0613D973" w14:textId="5DB7E8A8" w:rsidR="00F06468" w:rsidRDefault="00916C31" w:rsidP="00916C31">
      <w:r>
        <w:t xml:space="preserve">Salon is </w:t>
      </w:r>
      <w:r w:rsidR="00D2130F">
        <w:t xml:space="preserve">booked for Friday, June 22. </w:t>
      </w:r>
      <w:r>
        <w:t xml:space="preserve"> </w:t>
      </w:r>
      <w:r w:rsidR="00F06468">
        <w:t>Judges</w:t>
      </w:r>
      <w:r>
        <w:t xml:space="preserve"> are confirmed to be</w:t>
      </w:r>
      <w:r w:rsidR="00F06468">
        <w:t xml:space="preserve"> Valarie Hoffman, Marti Newkirk, and </w:t>
      </w:r>
      <w:r>
        <w:t xml:space="preserve">we do need one more. </w:t>
      </w:r>
      <w:r w:rsidR="00F06468">
        <w:t xml:space="preserve">  Steve will reach out to some potential male judges</w:t>
      </w:r>
      <w:r>
        <w:t xml:space="preserve">. </w:t>
      </w:r>
      <w:r w:rsidR="00F06468">
        <w:t xml:space="preserve">Amanda H will handle gift baskets for the judges. </w:t>
      </w:r>
      <w:r>
        <w:t xml:space="preserve"> Steve will</w:t>
      </w:r>
      <w:r w:rsidR="00FE5801">
        <w:t xml:space="preserve"> get </w:t>
      </w:r>
      <w:r w:rsidR="00BD4A41">
        <w:t>monitors</w:t>
      </w:r>
      <w:r>
        <w:t xml:space="preserve">, </w:t>
      </w:r>
      <w:r w:rsidR="00BD4A41">
        <w:t>audio</w:t>
      </w:r>
      <w:r>
        <w:t>,</w:t>
      </w:r>
      <w:r w:rsidR="00BD4A41">
        <w:t xml:space="preserve"> and calibration</w:t>
      </w:r>
      <w:r>
        <w:t xml:space="preserve">. </w:t>
      </w:r>
      <w:r w:rsidR="00BD4A41">
        <w:t xml:space="preserve"> </w:t>
      </w:r>
    </w:p>
    <w:p w14:paraId="0175C6FD" w14:textId="53141F65" w:rsidR="00916C31" w:rsidRDefault="00916C31" w:rsidP="00F06468">
      <w:r w:rsidRPr="00916C31">
        <w:rPr>
          <w:b/>
        </w:rPr>
        <w:t>Other</w:t>
      </w:r>
    </w:p>
    <w:p w14:paraId="4EBFC3EC" w14:textId="7DA8B8DE" w:rsidR="00BD4A41" w:rsidRDefault="00BD4A41" w:rsidP="00F06468">
      <w:r>
        <w:t xml:space="preserve">PPA councilor: </w:t>
      </w:r>
      <w:r w:rsidR="00916C31">
        <w:t>K</w:t>
      </w:r>
      <w:r w:rsidR="00ED5269">
        <w:t xml:space="preserve">ira will bring up this </w:t>
      </w:r>
      <w:r w:rsidR="00473E68">
        <w:t>during meeting presentation</w:t>
      </w:r>
      <w:r w:rsidR="00916C31">
        <w:t xml:space="preserve"> at the beginning of the meeting. </w:t>
      </w:r>
    </w:p>
    <w:p w14:paraId="3EE2AA87" w14:textId="3478BBEE" w:rsidR="00322A30" w:rsidRDefault="00916C31" w:rsidP="00F06468">
      <w:r>
        <w:t>We n</w:t>
      </w:r>
      <w:r w:rsidR="00322A30">
        <w:t>eed</w:t>
      </w:r>
      <w:r>
        <w:t xml:space="preserve"> to include</w:t>
      </w:r>
      <w:r w:rsidR="00322A30">
        <w:t xml:space="preserve"> a slide for FPP workshop and convention</w:t>
      </w:r>
      <w:r>
        <w:t>.</w:t>
      </w:r>
    </w:p>
    <w:p w14:paraId="5AA4846C" w14:textId="096C3FAC" w:rsidR="00A67883" w:rsidRDefault="00A67883" w:rsidP="00F06468">
      <w:r>
        <w:t>Meeting adjourned at 6</w:t>
      </w:r>
      <w:r w:rsidR="00916C31">
        <w:t>:</w:t>
      </w:r>
      <w:r>
        <w:t>50</w:t>
      </w:r>
      <w:r w:rsidR="00916C31">
        <w:t>.</w:t>
      </w:r>
    </w:p>
    <w:p w14:paraId="7979CB88" w14:textId="50821DE9" w:rsidR="00B601EC" w:rsidRDefault="00B601EC" w:rsidP="00F06468"/>
    <w:p w14:paraId="1D3DDC28" w14:textId="7E4CACDC" w:rsidR="00322A30" w:rsidRDefault="00322A30" w:rsidP="00F06468"/>
    <w:p w14:paraId="3CDFE8BF" w14:textId="77777777" w:rsidR="00473E68" w:rsidRDefault="00473E68" w:rsidP="00F06468"/>
    <w:p w14:paraId="1D0282D3" w14:textId="77777777" w:rsidR="00ED5269" w:rsidRDefault="00ED5269" w:rsidP="00F06468"/>
    <w:p w14:paraId="64BA7519" w14:textId="602B2349" w:rsidR="00F06468" w:rsidRDefault="00F06468" w:rsidP="00F06468"/>
    <w:p w14:paraId="71F5943D" w14:textId="77777777" w:rsidR="00F06468" w:rsidRDefault="00F06468" w:rsidP="00F06468"/>
    <w:p w14:paraId="4CF4C978" w14:textId="77777777" w:rsidR="009F3E8D" w:rsidRDefault="009F3E8D" w:rsidP="009F3E8D"/>
    <w:p w14:paraId="7E0A897C" w14:textId="77777777" w:rsidR="00D2130F" w:rsidRDefault="00D2130F" w:rsidP="00D2130F"/>
    <w:p w14:paraId="3581DDFF" w14:textId="77777777" w:rsidR="00D2130F" w:rsidRDefault="00D2130F"/>
    <w:p w14:paraId="10372106" w14:textId="77777777" w:rsidR="00D2130F" w:rsidRDefault="00D2130F"/>
    <w:sectPr w:rsidR="00D2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2B63"/>
    <w:multiLevelType w:val="hybridMultilevel"/>
    <w:tmpl w:val="EC90D168"/>
    <w:lvl w:ilvl="0" w:tplc="0B1C74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0F"/>
    <w:rsid w:val="00212BF7"/>
    <w:rsid w:val="00322A30"/>
    <w:rsid w:val="00473E68"/>
    <w:rsid w:val="00916C31"/>
    <w:rsid w:val="009F3E8D"/>
    <w:rsid w:val="00A67883"/>
    <w:rsid w:val="00B204FF"/>
    <w:rsid w:val="00B601EC"/>
    <w:rsid w:val="00BD4A41"/>
    <w:rsid w:val="00C5001D"/>
    <w:rsid w:val="00D2130F"/>
    <w:rsid w:val="00ED5269"/>
    <w:rsid w:val="00F06468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C8F0"/>
  <w15:chartTrackingRefBased/>
  <w15:docId w15:val="{F1C7E0D9-7F2F-4F9E-A511-73ED73A3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Bellflower</dc:creator>
  <cp:keywords/>
  <dc:description/>
  <cp:lastModifiedBy>Kate Bellflower</cp:lastModifiedBy>
  <cp:revision>5</cp:revision>
  <dcterms:created xsi:type="dcterms:W3CDTF">2018-05-08T21:40:00Z</dcterms:created>
  <dcterms:modified xsi:type="dcterms:W3CDTF">2018-07-02T19:56:00Z</dcterms:modified>
</cp:coreProperties>
</file>